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D82" w:rsidRPr="002F0D82" w:rsidRDefault="002F0D82" w:rsidP="002F0D82">
      <w:pPr>
        <w:spacing w:after="0" w:line="240" w:lineRule="auto"/>
        <w:jc w:val="right"/>
        <w:rPr>
          <w:rStyle w:val="a4"/>
          <w:rFonts w:ascii="Times New Roman" w:hAnsi="Times New Roman" w:cs="Times New Roman"/>
          <w:sz w:val="24"/>
          <w:szCs w:val="24"/>
        </w:rPr>
      </w:pPr>
      <w:r w:rsidRPr="002F0D82">
        <w:rPr>
          <w:rStyle w:val="a4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211032" cy="1488558"/>
            <wp:effectExtent l="19050" t="0" r="841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10000"/>
                    </a:blip>
                    <a:srcRect l="7077" t="10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032" cy="14885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F0D82" w:rsidRPr="002F0D82" w:rsidRDefault="002F0D82" w:rsidP="002F0D82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4"/>
          <w:szCs w:val="24"/>
        </w:rPr>
      </w:pPr>
    </w:p>
    <w:p w:rsidR="00C10DB7" w:rsidRPr="002F0D82" w:rsidRDefault="00C10DB7" w:rsidP="002F0D82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 w:rsidRPr="002F0D82">
        <w:rPr>
          <w:rStyle w:val="a4"/>
          <w:rFonts w:ascii="Times New Roman" w:hAnsi="Times New Roman" w:cs="Times New Roman"/>
          <w:sz w:val="24"/>
          <w:szCs w:val="24"/>
        </w:rPr>
        <w:t>Устав ДОО Союза Наследников Татарстана МБОУ</w:t>
      </w:r>
    </w:p>
    <w:p w:rsidR="00C10DB7" w:rsidRPr="002F0D82" w:rsidRDefault="00C10DB7" w:rsidP="002F0D82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 w:rsidRPr="002F0D82">
        <w:rPr>
          <w:rStyle w:val="a4"/>
          <w:rFonts w:ascii="Times New Roman" w:hAnsi="Times New Roman" w:cs="Times New Roman"/>
          <w:sz w:val="24"/>
          <w:szCs w:val="24"/>
        </w:rPr>
        <w:t>«Кутеминская средняя общеобразовательная школа»</w:t>
      </w:r>
    </w:p>
    <w:p w:rsidR="00C10DB7" w:rsidRPr="002F0D82" w:rsidRDefault="00C10DB7" w:rsidP="002F0D82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proofErr w:type="spellStart"/>
      <w:r w:rsidRPr="002F0D82">
        <w:rPr>
          <w:rStyle w:val="a4"/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 w:rsidRPr="002F0D82">
        <w:rPr>
          <w:rStyle w:val="a4"/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C10DB7" w:rsidRPr="002F0D82" w:rsidRDefault="00C10DB7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DB7" w:rsidRPr="002F0D82" w:rsidRDefault="00C10DB7" w:rsidP="002F0D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2F0D8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F0D82">
        <w:rPr>
          <w:rFonts w:ascii="Times New Roman" w:hAnsi="Times New Roman" w:cs="Times New Roman"/>
          <w:b/>
          <w:sz w:val="24"/>
          <w:szCs w:val="24"/>
        </w:rPr>
        <w:t>. Общее положение.</w:t>
      </w:r>
      <w:proofErr w:type="gramEnd"/>
    </w:p>
    <w:p w:rsidR="00C10DB7" w:rsidRPr="002F0D82" w:rsidRDefault="00C10DB7" w:rsidP="002F0D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0D82">
        <w:rPr>
          <w:rFonts w:ascii="Times New Roman" w:hAnsi="Times New Roman" w:cs="Times New Roman"/>
          <w:b/>
          <w:sz w:val="24"/>
          <w:szCs w:val="24"/>
        </w:rPr>
        <w:t>Характер.</w:t>
      </w:r>
    </w:p>
    <w:p w:rsidR="00C10DB7" w:rsidRPr="002F0D82" w:rsidRDefault="00C10DB7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1. Союз наследников Татарстана (СНТ) </w:t>
      </w:r>
      <w:proofErr w:type="gramStart"/>
      <w:r w:rsidRPr="002F0D82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Pr="002F0D82">
        <w:rPr>
          <w:rFonts w:ascii="Times New Roman" w:hAnsi="Times New Roman" w:cs="Times New Roman"/>
          <w:sz w:val="24"/>
          <w:szCs w:val="24"/>
        </w:rPr>
        <w:t>обровольная, самостоятельная, интернациональная организа</w:t>
      </w:r>
      <w:r w:rsidR="00091872" w:rsidRPr="002F0D82">
        <w:rPr>
          <w:rFonts w:ascii="Times New Roman" w:hAnsi="Times New Roman" w:cs="Times New Roman"/>
          <w:sz w:val="24"/>
          <w:szCs w:val="24"/>
        </w:rPr>
        <w:t>ция детей и подростков Республик</w:t>
      </w:r>
      <w:r w:rsidRPr="002F0D82">
        <w:rPr>
          <w:rFonts w:ascii="Times New Roman" w:hAnsi="Times New Roman" w:cs="Times New Roman"/>
          <w:sz w:val="24"/>
          <w:szCs w:val="24"/>
        </w:rPr>
        <w:t>и Татарстан</w:t>
      </w:r>
      <w:r w:rsidR="00091872" w:rsidRPr="002F0D82">
        <w:rPr>
          <w:rFonts w:ascii="Times New Roman" w:hAnsi="Times New Roman" w:cs="Times New Roman"/>
          <w:sz w:val="24"/>
          <w:szCs w:val="24"/>
        </w:rPr>
        <w:t>.</w:t>
      </w:r>
    </w:p>
    <w:p w:rsidR="00091872" w:rsidRPr="002F0D82" w:rsidRDefault="00091872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2. Союз наследников Татарстана работает совместно с общественными организациями, школами и семьями. </w:t>
      </w:r>
    </w:p>
    <w:p w:rsidR="00091872" w:rsidRPr="002F0D82" w:rsidRDefault="00091872" w:rsidP="002F0D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0D82">
        <w:rPr>
          <w:rFonts w:ascii="Times New Roman" w:hAnsi="Times New Roman" w:cs="Times New Roman"/>
          <w:b/>
          <w:sz w:val="24"/>
          <w:szCs w:val="24"/>
        </w:rPr>
        <w:t>Цель деятельности</w:t>
      </w:r>
    </w:p>
    <w:p w:rsidR="002F0D82" w:rsidRDefault="00091872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>Цель деятельности Союза наследников Татарстана</w:t>
      </w:r>
    </w:p>
    <w:p w:rsidR="002F0D82" w:rsidRDefault="00091872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 – помочь каждому своему члену жить интересной жизнью, стать сильным, умным и честным человеком</w:t>
      </w:r>
    </w:p>
    <w:p w:rsidR="00091872" w:rsidRPr="002F0D82" w:rsidRDefault="00091872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 – гражданином.</w:t>
      </w:r>
    </w:p>
    <w:p w:rsidR="0037628E" w:rsidRPr="002F0D82" w:rsidRDefault="00091872" w:rsidP="002F0D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0D82">
        <w:rPr>
          <w:rFonts w:ascii="Times New Roman" w:hAnsi="Times New Roman" w:cs="Times New Roman"/>
          <w:b/>
          <w:sz w:val="24"/>
          <w:szCs w:val="24"/>
        </w:rPr>
        <w:t>Задачи</w:t>
      </w:r>
    </w:p>
    <w:p w:rsidR="00091872" w:rsidRPr="002F0D82" w:rsidRDefault="00091872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 –содействие и становление статуса и позиции участников</w:t>
      </w:r>
      <w:r w:rsidR="0037628E" w:rsidRPr="002F0D82">
        <w:rPr>
          <w:rFonts w:ascii="Times New Roman" w:hAnsi="Times New Roman" w:cs="Times New Roman"/>
          <w:sz w:val="24"/>
          <w:szCs w:val="24"/>
        </w:rPr>
        <w:t xml:space="preserve"> как юных граждан России;</w:t>
      </w:r>
    </w:p>
    <w:p w:rsidR="0037628E" w:rsidRPr="002F0D82" w:rsidRDefault="0037628E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>- развитие социальной активности участников, готовности помогать окружающим;</w:t>
      </w:r>
    </w:p>
    <w:p w:rsidR="0037628E" w:rsidRPr="002F0D82" w:rsidRDefault="0037628E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>-сохранение и развитие российских традиций заботы и милосердия;</w:t>
      </w:r>
    </w:p>
    <w:p w:rsidR="0037628E" w:rsidRPr="002F0D82" w:rsidRDefault="0037628E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>-содействие осознанию важности связи поколений в современном обществе;</w:t>
      </w:r>
    </w:p>
    <w:p w:rsidR="0037628E" w:rsidRPr="002F0D82" w:rsidRDefault="0037628E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>-дальнейшее развитие самостоятельности и ответственности ребят в ходе планирования и проведения дел на пользу себе и другим.</w:t>
      </w:r>
    </w:p>
    <w:p w:rsidR="0037628E" w:rsidRPr="002F0D82" w:rsidRDefault="0037628E" w:rsidP="002F0D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D8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F0D82">
        <w:rPr>
          <w:rFonts w:ascii="Times New Roman" w:hAnsi="Times New Roman" w:cs="Times New Roman"/>
          <w:b/>
          <w:sz w:val="24"/>
          <w:szCs w:val="24"/>
        </w:rPr>
        <w:t>. Членство и приём в союз наследников Татарстана.</w:t>
      </w:r>
    </w:p>
    <w:p w:rsidR="00091872" w:rsidRPr="002F0D82" w:rsidRDefault="0037628E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0D82">
        <w:rPr>
          <w:rFonts w:ascii="Times New Roman" w:hAnsi="Times New Roman" w:cs="Times New Roman"/>
          <w:sz w:val="24"/>
          <w:szCs w:val="24"/>
        </w:rPr>
        <w:t>1.Членами Союза наследников Татарстана являются</w:t>
      </w:r>
      <w:r w:rsidR="000C11A3" w:rsidRPr="002F0D82">
        <w:rPr>
          <w:rFonts w:ascii="Times New Roman" w:hAnsi="Times New Roman" w:cs="Times New Roman"/>
          <w:sz w:val="24"/>
          <w:szCs w:val="24"/>
        </w:rPr>
        <w:t>:</w:t>
      </w:r>
    </w:p>
    <w:p w:rsidR="000C11A3" w:rsidRPr="002F0D82" w:rsidRDefault="000C11A3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>-следопыты;</w:t>
      </w:r>
    </w:p>
    <w:p w:rsidR="000C11A3" w:rsidRPr="002F0D82" w:rsidRDefault="000C11A3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>-наследники;</w:t>
      </w:r>
    </w:p>
    <w:p w:rsidR="000C11A3" w:rsidRPr="002F0D82" w:rsidRDefault="000C11A3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>-вожаты</w:t>
      </w:r>
      <w:proofErr w:type="gramStart"/>
      <w:r w:rsidRPr="002F0D82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2F0D82">
        <w:rPr>
          <w:rFonts w:ascii="Times New Roman" w:hAnsi="Times New Roman" w:cs="Times New Roman"/>
          <w:sz w:val="24"/>
          <w:szCs w:val="24"/>
        </w:rPr>
        <w:t>наставники)</w:t>
      </w:r>
    </w:p>
    <w:p w:rsid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>2.Следопыты.</w:t>
      </w:r>
    </w:p>
    <w:p w:rsidR="004D3031" w:rsidRP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 2.1 Следопытами являются ребята 7-10 лет, участвующие в жизни своего коллектива, давшие Обещание и выполняющие Правила следопытов. </w:t>
      </w:r>
    </w:p>
    <w:p w:rsidR="004D3031" w:rsidRP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>2.2 Обещание следопыта: « Я,___________, обещаю быть хорошим следопытом и выполнять Правила следопытов»</w:t>
      </w:r>
      <w:proofErr w:type="gramStart"/>
      <w:r w:rsidRPr="002F0D8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F0D82">
        <w:rPr>
          <w:rFonts w:ascii="Times New Roman" w:hAnsi="Times New Roman" w:cs="Times New Roman"/>
          <w:sz w:val="24"/>
          <w:szCs w:val="24"/>
        </w:rPr>
        <w:t xml:space="preserve"> Правила следопыта. Следопыт любит Родину: Следопыт Отважный. Следопыт Честный. Следопыт Добрый. Следопыт стремится стать лучше. </w:t>
      </w:r>
    </w:p>
    <w:p w:rsid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>2.3 Дети вступают в СНТ добровольно. Решение о принятии в организацию принимает вожатый.</w:t>
      </w:r>
    </w:p>
    <w:p w:rsidR="004D3031" w:rsidRP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 3 Наследники. </w:t>
      </w:r>
    </w:p>
    <w:p w:rsidR="004D3031" w:rsidRP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3.1 Наследниками являются все желающие с 10 лет, работающие в одном из отрядов, давшие Торжественное обещание и выполняющие Законы наследников. </w:t>
      </w:r>
    </w:p>
    <w:p w:rsid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3.2 Торжественное обещание наследника: « Я,____________, добровольно вступаю в Союз наследников Татарстана, обязуюсь всегда выполнять Законы наследников». </w:t>
      </w:r>
    </w:p>
    <w:p w:rsidR="002F0D82" w:rsidRDefault="002F0D82" w:rsidP="002F0D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0D82" w:rsidRDefault="002F0D82" w:rsidP="002F0D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0D82" w:rsidRPr="002F0D82" w:rsidRDefault="004D3031" w:rsidP="002F0D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lastRenderedPageBreak/>
        <w:t>Законы наследников.</w:t>
      </w:r>
    </w:p>
    <w:p w:rsid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Наследник бережно хранит природу и культуру родного края. </w:t>
      </w:r>
    </w:p>
    <w:p w:rsid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Наследник помогает Республике Татарстан, стремится стать ее достойным гражданином. Наследник отважно стоит за справедливость. </w:t>
      </w:r>
    </w:p>
    <w:p w:rsid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>Наследник хочет больше знать и уметь, стать сильным и ловким.</w:t>
      </w:r>
    </w:p>
    <w:p w:rsidR="004D3031" w:rsidRP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>Наследник - верный друг, помогает старшим и младшим, никого не бросит в беде.</w:t>
      </w:r>
    </w:p>
    <w:p w:rsidR="004D3031" w:rsidRP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 3.3 Подростки добровольно вступают в СНТ. Решение о принятии в организацию принимает сбор отряда. </w:t>
      </w:r>
    </w:p>
    <w:p w:rsidR="004D3031" w:rsidRP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>4. Вожатые (наставники).</w:t>
      </w:r>
    </w:p>
    <w:p w:rsidR="004D3031" w:rsidRP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 4.1 Вожатыми являются наследники старше 14 лет, выполняющие требования настоящего Устава и Законов наследников, работающие в одном из коллективов, давшие Клятву вожатого. </w:t>
      </w:r>
    </w:p>
    <w:p w:rsidR="004D3031" w:rsidRP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>4.2. Клятва вожатого. « Я,_____________, добровольно принимаю на себя обязанности вожатого Союза наследников Татарстана. Своей работой буду служить Республике Татарстан, буду воспитывать доверенную мне молодежь активными гражданами, патриотами и интернационалистами, развивать в ней важные человеческие достоинства. Обязуюсь выполнять требования Устава</w:t>
      </w:r>
    </w:p>
    <w:p w:rsid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 5. Поощрения. За активную работу Советы СНТ могут наградить члена организации грамотой, почетным знаком, присвоением очередной ступени, высоты и другими формами отличия.</w:t>
      </w:r>
    </w:p>
    <w:p w:rsidR="004D3031" w:rsidRPr="002F0D82" w:rsidRDefault="004D3031" w:rsidP="002F0D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D82">
        <w:rPr>
          <w:rFonts w:ascii="Times New Roman" w:hAnsi="Times New Roman" w:cs="Times New Roman"/>
          <w:b/>
          <w:sz w:val="24"/>
          <w:szCs w:val="24"/>
        </w:rPr>
        <w:t>III Права и обязанности члена Союза наследников Татарстана</w:t>
      </w:r>
    </w:p>
    <w:p w:rsidR="004D3031" w:rsidRP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1. Члены Союза наследников Татарстана имеют права и обязанности: - добровольно входить и выходить из Союза; - работать в одном отряде или группе; - участвовать в выборах органов самоуправления и избираться в любой из них; - носить форму и знаки Союза; - вовлекать в Союз новых членов; - выполнять требования и нормы жизни Союза. </w:t>
      </w:r>
    </w:p>
    <w:p w:rsidR="004D3031" w:rsidRP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>2. Вожатые дополнительно имеют обязанности: - заботиться о жизни и здоровье доверенных им детей и подростков; юридическую ответственность несут совершеннолетние члены организации; - активно формировать себя и своих воспитанников в соответствии с целью Союза, выполнять Кодекс вожатых</w:t>
      </w:r>
    </w:p>
    <w:p w:rsidR="004D3031" w:rsidRPr="002F0D82" w:rsidRDefault="004D3031" w:rsidP="002F0D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D82">
        <w:rPr>
          <w:rFonts w:ascii="Times New Roman" w:hAnsi="Times New Roman" w:cs="Times New Roman"/>
          <w:b/>
          <w:sz w:val="24"/>
          <w:szCs w:val="24"/>
        </w:rPr>
        <w:t>IV. Структура организации.</w:t>
      </w:r>
    </w:p>
    <w:p w:rsid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 1. Первичными коллективами СНТ являются: </w:t>
      </w:r>
    </w:p>
    <w:p w:rsid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- отряды следопытов; </w:t>
      </w:r>
    </w:p>
    <w:p w:rsid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>- отряды наследников;</w:t>
      </w:r>
    </w:p>
    <w:p w:rsidR="004D3031" w:rsidRP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 - отряды вожатых. </w:t>
      </w:r>
    </w:p>
    <w:p w:rsid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2. Отряд следопытов и отряд наследников - это объединение детей и подростков, которое: </w:t>
      </w:r>
    </w:p>
    <w:p w:rsid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- имеет устойчивый, добровольный состав членов; </w:t>
      </w:r>
    </w:p>
    <w:p w:rsid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>- имеет вожатого, который вместе с членами отряда выполняет программу организации;</w:t>
      </w:r>
    </w:p>
    <w:p w:rsidR="004D3031" w:rsidRP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 - регулярно проводит сборы и дела. </w:t>
      </w:r>
    </w:p>
    <w:p w:rsidR="004D3031" w:rsidRP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3. Отряды объединяются в дружину. </w:t>
      </w:r>
    </w:p>
    <w:p w:rsidR="004D3031" w:rsidRP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>4 Вожатые объеди</w:t>
      </w:r>
      <w:r w:rsidR="002F0D82">
        <w:rPr>
          <w:rFonts w:ascii="Times New Roman" w:hAnsi="Times New Roman" w:cs="Times New Roman"/>
          <w:sz w:val="24"/>
          <w:szCs w:val="24"/>
        </w:rPr>
        <w:t>няются в клуб отрядных вожатых</w:t>
      </w:r>
      <w:proofErr w:type="gramStart"/>
      <w:r w:rsidR="002F0D82">
        <w:rPr>
          <w:rFonts w:ascii="Times New Roman" w:hAnsi="Times New Roman" w:cs="Times New Roman"/>
          <w:sz w:val="24"/>
          <w:szCs w:val="24"/>
        </w:rPr>
        <w:t xml:space="preserve"> </w:t>
      </w:r>
      <w:r w:rsidRPr="002F0D8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F0D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3031" w:rsidRPr="002F0D82" w:rsidRDefault="004D3031" w:rsidP="002F0D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D82">
        <w:rPr>
          <w:rFonts w:ascii="Times New Roman" w:hAnsi="Times New Roman" w:cs="Times New Roman"/>
          <w:b/>
          <w:sz w:val="24"/>
          <w:szCs w:val="24"/>
        </w:rPr>
        <w:t>V Самоуправление в Союзе наследников Татарстана.</w:t>
      </w:r>
    </w:p>
    <w:p w:rsidR="004D3031" w:rsidRPr="002F0D82" w:rsidRDefault="004D3031" w:rsidP="002F0D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0D82">
        <w:rPr>
          <w:rFonts w:ascii="Times New Roman" w:hAnsi="Times New Roman" w:cs="Times New Roman"/>
          <w:i/>
          <w:sz w:val="24"/>
          <w:szCs w:val="24"/>
        </w:rPr>
        <w:t xml:space="preserve">Самоуправление в отряде и дружине. </w:t>
      </w:r>
    </w:p>
    <w:p w:rsidR="002F0D82" w:rsidRDefault="002F0D82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3031" w:rsidRPr="002F0D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D3031" w:rsidRPr="002F0D82">
        <w:rPr>
          <w:rFonts w:ascii="Times New Roman" w:hAnsi="Times New Roman" w:cs="Times New Roman"/>
          <w:sz w:val="24"/>
          <w:szCs w:val="24"/>
        </w:rPr>
        <w:t xml:space="preserve">Высшим органом самоуправления отряда является сбор отряда. Сбор отряда: </w:t>
      </w:r>
    </w:p>
    <w:p w:rsid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>- решает вопросы жизни своего коллектива;</w:t>
      </w:r>
    </w:p>
    <w:p w:rsid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 - выбирает</w:t>
      </w:r>
      <w:r w:rsidR="002F0D82">
        <w:rPr>
          <w:rFonts w:ascii="Times New Roman" w:hAnsi="Times New Roman" w:cs="Times New Roman"/>
          <w:sz w:val="24"/>
          <w:szCs w:val="24"/>
        </w:rPr>
        <w:t xml:space="preserve"> совет отряда, его председателя;</w:t>
      </w:r>
    </w:p>
    <w:p w:rsidR="004D3031" w:rsidRPr="002F0D82" w:rsidRDefault="002F0D82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="004D3031" w:rsidRPr="002F0D82">
        <w:rPr>
          <w:rFonts w:ascii="Times New Roman" w:hAnsi="Times New Roman" w:cs="Times New Roman"/>
          <w:sz w:val="24"/>
          <w:szCs w:val="24"/>
        </w:rPr>
        <w:t xml:space="preserve">аслушивает отчеты </w:t>
      </w:r>
      <w:proofErr w:type="gramStart"/>
      <w:r w:rsidR="004D3031" w:rsidRPr="002F0D82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4D3031" w:rsidRPr="002F0D82">
        <w:rPr>
          <w:rFonts w:ascii="Times New Roman" w:hAnsi="Times New Roman" w:cs="Times New Roman"/>
          <w:sz w:val="24"/>
          <w:szCs w:val="24"/>
        </w:rPr>
        <w:t xml:space="preserve"> деятельности. Дает оценку. </w:t>
      </w:r>
    </w:p>
    <w:p w:rsid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2. Совет отряда: </w:t>
      </w:r>
    </w:p>
    <w:p w:rsid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>- исполняет решения, принятые сбором отряда;</w:t>
      </w:r>
    </w:p>
    <w:p w:rsid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 - организует работу каждого члена отряда; </w:t>
      </w:r>
    </w:p>
    <w:p w:rsid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- представляет интересы отряда в совете дружины; </w:t>
      </w:r>
    </w:p>
    <w:p w:rsidR="004D3031" w:rsidRP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F0D82">
        <w:rPr>
          <w:rFonts w:ascii="Times New Roman" w:hAnsi="Times New Roman" w:cs="Times New Roman"/>
          <w:sz w:val="24"/>
          <w:szCs w:val="24"/>
        </w:rPr>
        <w:t>отчитывается о</w:t>
      </w:r>
      <w:proofErr w:type="gramEnd"/>
      <w:r w:rsidRPr="002F0D82">
        <w:rPr>
          <w:rFonts w:ascii="Times New Roman" w:hAnsi="Times New Roman" w:cs="Times New Roman"/>
          <w:sz w:val="24"/>
          <w:szCs w:val="24"/>
        </w:rPr>
        <w:t xml:space="preserve"> своей работе на сборе. </w:t>
      </w:r>
    </w:p>
    <w:p w:rsid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>3. Высшим органом самоуправления в дружине является сбор дружины.</w:t>
      </w:r>
    </w:p>
    <w:p w:rsid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lastRenderedPageBreak/>
        <w:t xml:space="preserve"> Сбор дружины:</w:t>
      </w:r>
    </w:p>
    <w:p w:rsid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 - решает вопросы затрагивающие дружину в целом, принимает программу деятельности; - избирает коллективный исполнительный орган - совет дружины и его председателя;</w:t>
      </w:r>
    </w:p>
    <w:p w:rsidR="004D3031" w:rsidRP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 - заслушивает отчеты исполнительных органов дружины, дает им оценку. </w:t>
      </w:r>
    </w:p>
    <w:p w:rsid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>4. Советы дружины:</w:t>
      </w:r>
    </w:p>
    <w:p w:rsid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 - исполняет решения, принятые сбором дружины;</w:t>
      </w:r>
    </w:p>
    <w:p w:rsid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 - координирует деятельность отрядов, входящих в состав дружины; </w:t>
      </w:r>
    </w:p>
    <w:p w:rsid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>- организует сотрудничество с семьей, различными государственными учреждениями и общественными организациями;</w:t>
      </w:r>
    </w:p>
    <w:p w:rsidR="004D3031" w:rsidRP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2F0D82">
        <w:rPr>
          <w:rFonts w:ascii="Times New Roman" w:hAnsi="Times New Roman" w:cs="Times New Roman"/>
          <w:sz w:val="24"/>
          <w:szCs w:val="24"/>
        </w:rPr>
        <w:t>отчитывается о</w:t>
      </w:r>
      <w:proofErr w:type="gramEnd"/>
      <w:r w:rsidRPr="002F0D82">
        <w:rPr>
          <w:rFonts w:ascii="Times New Roman" w:hAnsi="Times New Roman" w:cs="Times New Roman"/>
          <w:sz w:val="24"/>
          <w:szCs w:val="24"/>
        </w:rPr>
        <w:t xml:space="preserve"> своей работе на сборе дружины. </w:t>
      </w:r>
    </w:p>
    <w:p w:rsidR="004D3031" w:rsidRPr="002F0D82" w:rsidRDefault="002F0D82" w:rsidP="002F0D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3031" w:rsidRPr="002F0D82">
        <w:rPr>
          <w:rFonts w:ascii="Times New Roman" w:hAnsi="Times New Roman" w:cs="Times New Roman"/>
          <w:i/>
          <w:sz w:val="24"/>
          <w:szCs w:val="24"/>
        </w:rPr>
        <w:t xml:space="preserve">Районные органы самоуправления. </w:t>
      </w:r>
    </w:p>
    <w:p w:rsidR="00B818F3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>1. Высшим органом районной организации Союза наследников Татарстана является слет, собирающийся ежегодно прямым делегированием от коллективов в соответствии с нормами представительства. Слет районной организации СНТ:</w:t>
      </w:r>
    </w:p>
    <w:p w:rsidR="00B818F3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 - заслушивает и оценивает работу соответствующего Совета; </w:t>
      </w:r>
    </w:p>
    <w:p w:rsidR="004D3031" w:rsidRP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- обсуждает документы организации. </w:t>
      </w:r>
    </w:p>
    <w:p w:rsidR="004D3031" w:rsidRP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3. Руководящим органом в период между слетами является соответствующий Совет, собирающийся не реже 3-х раз в год. </w:t>
      </w:r>
    </w:p>
    <w:p w:rsidR="004D3031" w:rsidRPr="002F0D82" w:rsidRDefault="004D3031" w:rsidP="002F0D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0D82">
        <w:rPr>
          <w:rFonts w:ascii="Times New Roman" w:hAnsi="Times New Roman" w:cs="Times New Roman"/>
          <w:i/>
          <w:sz w:val="24"/>
          <w:szCs w:val="24"/>
        </w:rPr>
        <w:t>Высшие органы самоуправления</w:t>
      </w:r>
    </w:p>
    <w:p w:rsidR="004D3031" w:rsidRP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 xml:space="preserve"> 1. Высшим органом Союза наследников Татарстана является Слет, собирающийся не реже одного раза в 2 года. </w:t>
      </w:r>
    </w:p>
    <w:p w:rsidR="007A477D" w:rsidRPr="002F0D82" w:rsidRDefault="004D3031" w:rsidP="002F0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0D82">
        <w:rPr>
          <w:rFonts w:ascii="Times New Roman" w:hAnsi="Times New Roman" w:cs="Times New Roman"/>
          <w:sz w:val="24"/>
          <w:szCs w:val="24"/>
        </w:rPr>
        <w:t>2. Руководящим органом Союза наследников Татарстана в период между слетами является республиканский Совет, собирающийся на заседании не реже трех раз в год</w:t>
      </w:r>
    </w:p>
    <w:sectPr w:rsidR="007A477D" w:rsidRPr="002F0D82" w:rsidSect="007A4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D3031"/>
    <w:rsid w:val="00091872"/>
    <w:rsid w:val="000C11A3"/>
    <w:rsid w:val="002F0D82"/>
    <w:rsid w:val="0037628E"/>
    <w:rsid w:val="004D3031"/>
    <w:rsid w:val="007A477D"/>
    <w:rsid w:val="007B7504"/>
    <w:rsid w:val="00A15FDE"/>
    <w:rsid w:val="00B818F3"/>
    <w:rsid w:val="00C10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C10DB7"/>
    <w:rPr>
      <w:i/>
      <w:iCs/>
      <w:color w:val="808080" w:themeColor="text1" w:themeTint="7F"/>
    </w:rPr>
  </w:style>
  <w:style w:type="character" w:styleId="a4">
    <w:name w:val="Emphasis"/>
    <w:basedOn w:val="a0"/>
    <w:uiPriority w:val="20"/>
    <w:qFormat/>
    <w:rsid w:val="00C10DB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F0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D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kutema</cp:lastModifiedBy>
  <cp:revision>6</cp:revision>
  <dcterms:created xsi:type="dcterms:W3CDTF">2016-06-19T17:31:00Z</dcterms:created>
  <dcterms:modified xsi:type="dcterms:W3CDTF">2016-06-20T07:47:00Z</dcterms:modified>
</cp:coreProperties>
</file>